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  <w:b/>
        </w:rPr>
        <w:t>Wyniki Głosowania</w:t>
      </w:r>
    </w:p>
    <w:p w:rsidR="00F5157B" w:rsidRPr="005C7BED" w:rsidRDefault="00BB4D24" w:rsidP="005C7BED">
      <w:pPr>
        <w:pStyle w:val="Nagwek1"/>
      </w:pPr>
      <w:bookmarkStart w:id="0" w:name="_GoBack"/>
      <w:r w:rsidRPr="005C7BED">
        <w:t>Głosowano w sprawie: druk nr 73</w:t>
      </w:r>
    </w:p>
    <w:bookmarkEnd w:id="0"/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</w:rPr>
        <w:t>ZA: 21, PRZECIW: 0, WSTRZYMUJĘ SIĘ: 0, BRAK GŁOSU: 0, NIEOBECNI: 2</w:t>
      </w:r>
    </w:p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  <w:b/>
        </w:rPr>
        <w:t>Wyniki imienne:</w:t>
      </w:r>
    </w:p>
    <w:p w:rsidR="00F5157B" w:rsidRPr="005C7BED" w:rsidRDefault="00BB4D24" w:rsidP="005C7BED">
      <w:pPr>
        <w:spacing w:after="0" w:line="300" w:lineRule="auto"/>
        <w:rPr>
          <w:rFonts w:cstheme="minorHAnsi"/>
        </w:rPr>
      </w:pPr>
      <w:r w:rsidRPr="005C7BED">
        <w:rPr>
          <w:rFonts w:cstheme="minorHAnsi"/>
        </w:rPr>
        <w:t>ZA (21)</w:t>
      </w:r>
    </w:p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5C7BED">
        <w:rPr>
          <w:rFonts w:cstheme="minorHAnsi"/>
        </w:rPr>
        <w:t>a MAJ, Łukasz NEJMAN, Dariusz PASTOR, Piotr PEŁKA, Grzegorz PUCHALSKI, Paweł SMERECZYŃSKI, Karolina SOWIŃSKA, Joanna TOKARSKA</w:t>
      </w:r>
    </w:p>
    <w:p w:rsidR="00F5157B" w:rsidRPr="005C7BED" w:rsidRDefault="00BB4D24" w:rsidP="005C7BED">
      <w:pPr>
        <w:spacing w:after="0" w:line="300" w:lineRule="auto"/>
        <w:rPr>
          <w:rFonts w:cstheme="minorHAnsi"/>
        </w:rPr>
      </w:pPr>
      <w:r w:rsidRPr="005C7BED">
        <w:rPr>
          <w:rFonts w:cstheme="minorHAnsi"/>
        </w:rPr>
        <w:t>NIEOBECNI (2)</w:t>
      </w:r>
    </w:p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</w:rPr>
        <w:t>Marek MUCHA, Aleksandra WIĘCKOWSKA</w:t>
      </w:r>
    </w:p>
    <w:p w:rsidR="00F5157B" w:rsidRPr="005C7BED" w:rsidRDefault="00BB4D24" w:rsidP="005C7BED">
      <w:pPr>
        <w:spacing w:line="300" w:lineRule="auto"/>
        <w:rPr>
          <w:rFonts w:cstheme="minorHAnsi"/>
        </w:rPr>
      </w:pPr>
      <w:r w:rsidRPr="005C7BED">
        <w:rPr>
          <w:rFonts w:cstheme="minorHAnsi"/>
        </w:rPr>
        <w:t>Głosowanie z dnia: 21.11.2024, 18:44:47</w:t>
      </w:r>
    </w:p>
    <w:sectPr w:rsidR="00F5157B" w:rsidRPr="005C7BE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24" w:rsidRDefault="00BB4D24">
      <w:pPr>
        <w:spacing w:after="0" w:line="240" w:lineRule="auto"/>
      </w:pPr>
      <w:r>
        <w:separator/>
      </w:r>
    </w:p>
  </w:endnote>
  <w:endnote w:type="continuationSeparator" w:id="0">
    <w:p w:rsidR="00BB4D24" w:rsidRDefault="00BB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7B" w:rsidRDefault="00BB4D24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24" w:rsidRDefault="00BB4D24">
      <w:pPr>
        <w:spacing w:after="0" w:line="240" w:lineRule="auto"/>
      </w:pPr>
      <w:r>
        <w:separator/>
      </w:r>
    </w:p>
  </w:footnote>
  <w:footnote w:type="continuationSeparator" w:id="0">
    <w:p w:rsidR="00BB4D24" w:rsidRDefault="00BB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7B" w:rsidRDefault="00F515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57B"/>
    <w:rsid w:val="005C7BED"/>
    <w:rsid w:val="00BB4D24"/>
    <w:rsid w:val="00F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F2282-E7BC-49FD-A4E8-19B95F9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BED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BED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2024-11-26T13:51:00Z</dcterms:created>
  <dcterms:modified xsi:type="dcterms:W3CDTF">2024-11-26T13:52:00Z</dcterms:modified>
</cp:coreProperties>
</file>