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C085" w14:textId="49604DF5" w:rsidR="00C901BF" w:rsidRPr="00C901BF" w:rsidRDefault="00C901BF" w:rsidP="00C901BF">
      <w:pPr>
        <w:jc w:val="right"/>
        <w:rPr>
          <w:rFonts w:cstheme="minorHAnsi"/>
          <w:bCs/>
        </w:rPr>
      </w:pPr>
      <w:r w:rsidRPr="00C901BF">
        <w:rPr>
          <w:rFonts w:cstheme="minorHAnsi"/>
          <w:bCs/>
        </w:rPr>
        <w:t xml:space="preserve"> Warszawa, </w:t>
      </w:r>
      <w:r w:rsidR="00FB46B1">
        <w:rPr>
          <w:rFonts w:cstheme="minorHAnsi"/>
          <w:bCs/>
        </w:rPr>
        <w:t xml:space="preserve">2 kwietnia </w:t>
      </w:r>
      <w:r w:rsidRPr="00C901BF">
        <w:rPr>
          <w:rFonts w:cstheme="minorHAnsi"/>
          <w:bCs/>
        </w:rPr>
        <w:t>202</w:t>
      </w:r>
      <w:r>
        <w:rPr>
          <w:rFonts w:cstheme="minorHAnsi"/>
          <w:bCs/>
        </w:rPr>
        <w:t>5</w:t>
      </w:r>
      <w:r w:rsidRPr="00C901BF">
        <w:rPr>
          <w:rFonts w:cstheme="minorHAnsi"/>
          <w:bCs/>
        </w:rPr>
        <w:t xml:space="preserve"> r.</w:t>
      </w:r>
    </w:p>
    <w:p w14:paraId="5175784B" w14:textId="6C7DD04C" w:rsidR="00C901BF" w:rsidRPr="002E5708" w:rsidRDefault="00C901BF" w:rsidP="007613A6">
      <w:pPr>
        <w:spacing w:after="600"/>
        <w:rPr>
          <w:rFonts w:cstheme="minorHAnsi"/>
        </w:rPr>
      </w:pPr>
      <w:r w:rsidRPr="00C901BF">
        <w:rPr>
          <w:rFonts w:cstheme="minorHAnsi"/>
          <w:b/>
          <w:bCs/>
        </w:rPr>
        <w:t>Znak sprawy:</w:t>
      </w:r>
      <w:r w:rsidR="002E5708">
        <w:rPr>
          <w:rFonts w:cstheme="minorHAnsi"/>
        </w:rPr>
        <w:t xml:space="preserve"> UD-XI-WOD-OZ.0004.5.</w:t>
      </w:r>
      <w:r w:rsidRPr="00C901BF">
        <w:rPr>
          <w:rFonts w:cstheme="minorHAnsi"/>
        </w:rPr>
        <w:t>202</w:t>
      </w:r>
      <w:r>
        <w:rPr>
          <w:rFonts w:cstheme="minorHAnsi"/>
        </w:rPr>
        <w:t>5</w:t>
      </w:r>
      <w:r w:rsidRPr="00C901BF">
        <w:rPr>
          <w:rFonts w:cstheme="minorHAnsi"/>
        </w:rPr>
        <w:t>.ANO</w:t>
      </w:r>
    </w:p>
    <w:p w14:paraId="2294BE86" w14:textId="77777777" w:rsidR="00C901BF" w:rsidRPr="00FB46B1" w:rsidRDefault="00C901BF" w:rsidP="00C901BF">
      <w:pPr>
        <w:spacing w:before="240" w:after="720"/>
        <w:ind w:left="4038"/>
        <w:contextualSpacing/>
        <w:rPr>
          <w:rFonts w:cstheme="minorHAnsi"/>
          <w:b/>
          <w:bCs/>
        </w:rPr>
      </w:pPr>
      <w:r w:rsidRPr="00FB46B1">
        <w:rPr>
          <w:rFonts w:cstheme="minorHAnsi"/>
          <w:b/>
          <w:bCs/>
        </w:rPr>
        <w:t xml:space="preserve">Pan </w:t>
      </w:r>
    </w:p>
    <w:p w14:paraId="3F5DD606" w14:textId="77777777" w:rsidR="00C901BF" w:rsidRPr="00FB46B1" w:rsidRDefault="00C901BF" w:rsidP="00C901BF">
      <w:pPr>
        <w:spacing w:before="240" w:after="720"/>
        <w:ind w:left="4038"/>
        <w:contextualSpacing/>
        <w:rPr>
          <w:rFonts w:cstheme="minorHAnsi"/>
          <w:b/>
          <w:bCs/>
        </w:rPr>
      </w:pPr>
      <w:r w:rsidRPr="00FB46B1">
        <w:rPr>
          <w:rFonts w:cstheme="minorHAnsi"/>
          <w:b/>
          <w:bCs/>
        </w:rPr>
        <w:t>Dariusz Pastor</w:t>
      </w:r>
    </w:p>
    <w:p w14:paraId="0DE878A1" w14:textId="2CFA4382" w:rsidR="00C901BF" w:rsidRPr="00FB46B1" w:rsidRDefault="00702813" w:rsidP="00C901BF">
      <w:pPr>
        <w:spacing w:before="240" w:after="720"/>
        <w:ind w:left="4038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Przewodniczący</w:t>
      </w:r>
      <w:bookmarkStart w:id="0" w:name="_GoBack"/>
      <w:bookmarkEnd w:id="0"/>
    </w:p>
    <w:p w14:paraId="2A6860CD" w14:textId="77777777" w:rsidR="00C901BF" w:rsidRPr="00FB46B1" w:rsidRDefault="00C901BF" w:rsidP="00C901BF">
      <w:pPr>
        <w:spacing w:before="240" w:after="720"/>
        <w:ind w:left="4038"/>
        <w:contextualSpacing/>
        <w:rPr>
          <w:rFonts w:cstheme="minorHAnsi"/>
          <w:b/>
          <w:bCs/>
        </w:rPr>
      </w:pPr>
      <w:r w:rsidRPr="00FB46B1">
        <w:rPr>
          <w:rFonts w:cstheme="minorHAnsi"/>
          <w:b/>
          <w:bCs/>
        </w:rPr>
        <w:t>Rady Dzielnicy Ursus m.st. Warszawy</w:t>
      </w:r>
    </w:p>
    <w:p w14:paraId="6AD40B19" w14:textId="654F735F" w:rsidR="00C901BF" w:rsidRPr="002E5708" w:rsidRDefault="00C901BF" w:rsidP="007613A6">
      <w:pPr>
        <w:spacing w:before="240" w:after="720"/>
        <w:ind w:left="4037"/>
        <w:rPr>
          <w:rFonts w:cstheme="minorHAnsi"/>
          <w:b/>
        </w:rPr>
      </w:pPr>
      <w:r w:rsidRPr="00FB46B1">
        <w:rPr>
          <w:rFonts w:cstheme="minorHAnsi"/>
          <w:b/>
          <w:bCs/>
        </w:rPr>
        <w:t>w miejscu</w:t>
      </w:r>
    </w:p>
    <w:p w14:paraId="6C2DB2C1" w14:textId="1606CB9E" w:rsidR="00C901BF" w:rsidRPr="002E5708" w:rsidRDefault="00C901BF" w:rsidP="007613A6">
      <w:pPr>
        <w:pStyle w:val="Nagwek1"/>
      </w:pPr>
      <w:r w:rsidRPr="00C901BF">
        <w:t>Dotyczy:</w:t>
      </w:r>
      <w:r w:rsidRPr="002E5708">
        <w:t xml:space="preserve"> Przekazania uchwał pod obrady Rady Dzielnicy Ursus m.st. Warszawy.</w:t>
      </w:r>
    </w:p>
    <w:p w14:paraId="349F8968" w14:textId="27447741" w:rsidR="00C901BF" w:rsidRPr="00FB46B1" w:rsidRDefault="00C901BF" w:rsidP="00C901BF">
      <w:pPr>
        <w:rPr>
          <w:rFonts w:cstheme="minorHAnsi"/>
          <w:iCs/>
          <w:spacing w:val="-2"/>
        </w:rPr>
      </w:pPr>
      <w:r w:rsidRPr="00FB46B1">
        <w:rPr>
          <w:rFonts w:cstheme="minorHAnsi"/>
          <w:iCs/>
          <w:spacing w:val="-2"/>
        </w:rPr>
        <w:t xml:space="preserve">Zarząd Dzielnicy wnioskuje o zwołanie sesji Rady Dzielnicy Ursus m.st. Warszawy w dniu </w:t>
      </w:r>
      <w:r w:rsidR="00FB46B1" w:rsidRPr="00FB46B1">
        <w:rPr>
          <w:rFonts w:cstheme="minorHAnsi"/>
          <w:iCs/>
          <w:spacing w:val="-2"/>
        </w:rPr>
        <w:t>10</w:t>
      </w:r>
      <w:r w:rsidRPr="00FB46B1">
        <w:rPr>
          <w:rFonts w:cstheme="minorHAnsi"/>
          <w:iCs/>
          <w:spacing w:val="-2"/>
        </w:rPr>
        <w:t>.</w:t>
      </w:r>
      <w:r w:rsidR="00FB46B1" w:rsidRPr="00FB46B1">
        <w:rPr>
          <w:rFonts w:cstheme="minorHAnsi"/>
          <w:iCs/>
          <w:spacing w:val="-2"/>
        </w:rPr>
        <w:t>04</w:t>
      </w:r>
      <w:r w:rsidRPr="00FB46B1">
        <w:rPr>
          <w:rFonts w:cstheme="minorHAnsi"/>
          <w:iCs/>
          <w:spacing w:val="-2"/>
        </w:rPr>
        <w:t xml:space="preserve">.2025 r. </w:t>
      </w:r>
      <w:r w:rsidRPr="00FB46B1">
        <w:rPr>
          <w:rFonts w:cstheme="minorHAnsi"/>
          <w:iCs/>
        </w:rPr>
        <w:t>Jednocześnie przekazuje pod obrady Rady Dzielnicy Ursus m.st. Warszawy następujące dokumenty:</w:t>
      </w:r>
    </w:p>
    <w:p w14:paraId="67672B8D" w14:textId="2E827418" w:rsidR="00C901BF" w:rsidRPr="00FB46B1" w:rsidRDefault="00C901BF" w:rsidP="00C901BF">
      <w:pPr>
        <w:numPr>
          <w:ilvl w:val="0"/>
          <w:numId w:val="12"/>
        </w:numPr>
        <w:rPr>
          <w:rFonts w:cstheme="minorHAnsi"/>
          <w:iCs/>
          <w:spacing w:val="-2"/>
        </w:rPr>
      </w:pPr>
      <w:r w:rsidRPr="00FB46B1">
        <w:rPr>
          <w:rFonts w:cstheme="minorHAnsi"/>
          <w:iCs/>
        </w:rPr>
        <w:t>Projekt uchwały w sprawie zaopiniowania zmian w załączniku dzielnicowym do budżetu m.st. Warszawy na 202</w:t>
      </w:r>
      <w:r w:rsidR="00FB46B1" w:rsidRPr="00FB46B1">
        <w:rPr>
          <w:rFonts w:cstheme="minorHAnsi"/>
          <w:iCs/>
        </w:rPr>
        <w:t>5</w:t>
      </w:r>
      <w:r w:rsidRPr="00FB46B1">
        <w:rPr>
          <w:rFonts w:cstheme="minorHAnsi"/>
          <w:iCs/>
        </w:rPr>
        <w:t xml:space="preserve"> rok (uchwała nr</w:t>
      </w:r>
      <w:r w:rsidR="00FB46B1" w:rsidRPr="00FB46B1">
        <w:rPr>
          <w:rFonts w:cstheme="minorHAnsi"/>
          <w:iCs/>
        </w:rPr>
        <w:t xml:space="preserve"> </w:t>
      </w:r>
      <w:r w:rsidR="00F84B8A">
        <w:rPr>
          <w:rFonts w:cstheme="minorHAnsi"/>
          <w:iCs/>
        </w:rPr>
        <w:t>337/</w:t>
      </w:r>
      <w:r w:rsidRPr="00FB46B1">
        <w:rPr>
          <w:rFonts w:cstheme="minorHAnsi"/>
          <w:iCs/>
        </w:rPr>
        <w:t>202</w:t>
      </w:r>
      <w:r w:rsidR="00FB46B1" w:rsidRPr="00FB46B1">
        <w:rPr>
          <w:rFonts w:cstheme="minorHAnsi"/>
          <w:iCs/>
        </w:rPr>
        <w:t>5</w:t>
      </w:r>
      <w:r w:rsidRPr="00FB46B1">
        <w:rPr>
          <w:rFonts w:cstheme="minorHAnsi"/>
          <w:iCs/>
        </w:rPr>
        <w:t xml:space="preserve"> z </w:t>
      </w:r>
      <w:r w:rsidR="00FB46B1" w:rsidRPr="00FB46B1">
        <w:rPr>
          <w:rFonts w:cstheme="minorHAnsi"/>
          <w:iCs/>
        </w:rPr>
        <w:t>02.</w:t>
      </w:r>
      <w:r w:rsidRPr="00FB46B1">
        <w:rPr>
          <w:rFonts w:cstheme="minorHAnsi"/>
          <w:iCs/>
        </w:rPr>
        <w:t>0</w:t>
      </w:r>
      <w:r w:rsidR="00FB46B1">
        <w:rPr>
          <w:rFonts w:cstheme="minorHAnsi"/>
          <w:iCs/>
        </w:rPr>
        <w:t>4</w:t>
      </w:r>
      <w:r w:rsidRPr="00FB46B1">
        <w:rPr>
          <w:rFonts w:cstheme="minorHAnsi"/>
          <w:iCs/>
        </w:rPr>
        <w:t>.202</w:t>
      </w:r>
      <w:r w:rsidR="00FB46B1" w:rsidRPr="00FB46B1">
        <w:rPr>
          <w:rFonts w:cstheme="minorHAnsi"/>
          <w:iCs/>
        </w:rPr>
        <w:t>5</w:t>
      </w:r>
      <w:r w:rsidRPr="00FB46B1">
        <w:rPr>
          <w:rFonts w:cstheme="minorHAnsi"/>
          <w:iCs/>
        </w:rPr>
        <w:t xml:space="preserve"> r.).</w:t>
      </w:r>
    </w:p>
    <w:p w14:paraId="7BFEB914" w14:textId="02067DFF" w:rsidR="00C901BF" w:rsidRPr="00FB46B1" w:rsidRDefault="00C901BF" w:rsidP="00C901BF">
      <w:pPr>
        <w:numPr>
          <w:ilvl w:val="0"/>
          <w:numId w:val="12"/>
        </w:numPr>
        <w:rPr>
          <w:rFonts w:cstheme="minorHAnsi"/>
          <w:iCs/>
          <w:spacing w:val="-2"/>
        </w:rPr>
      </w:pPr>
      <w:r w:rsidRPr="00FB46B1">
        <w:rPr>
          <w:rFonts w:cstheme="minorHAnsi"/>
          <w:iCs/>
          <w:spacing w:val="-2"/>
        </w:rPr>
        <w:t>Sprawozdanie z działalności Zarządu Dzielnicy Ursus Miasta Stołecznego Warszawy w okresie od 1 stycznia do 31 marca 202</w:t>
      </w:r>
      <w:r w:rsidR="00FB46B1" w:rsidRPr="00FB46B1">
        <w:rPr>
          <w:rFonts w:cstheme="minorHAnsi"/>
          <w:iCs/>
          <w:spacing w:val="-2"/>
        </w:rPr>
        <w:t>5</w:t>
      </w:r>
      <w:r w:rsidRPr="00FB46B1">
        <w:rPr>
          <w:rFonts w:cstheme="minorHAnsi"/>
          <w:iCs/>
          <w:spacing w:val="-2"/>
        </w:rPr>
        <w:t xml:space="preserve"> r.</w:t>
      </w:r>
    </w:p>
    <w:p w14:paraId="377E13DE" w14:textId="305EDF33" w:rsidR="00DB43A1" w:rsidRDefault="00C901BF" w:rsidP="002E5708">
      <w:pPr>
        <w:spacing w:before="240"/>
        <w:rPr>
          <w:rFonts w:cstheme="minorHAnsi"/>
          <w:iCs/>
        </w:rPr>
      </w:pPr>
      <w:r w:rsidRPr="00FB46B1">
        <w:rPr>
          <w:rFonts w:cstheme="minorHAnsi"/>
          <w:b/>
          <w:iCs/>
        </w:rPr>
        <w:t>Osoba do kontaktu:</w:t>
      </w:r>
      <w:r w:rsidRPr="00FB46B1">
        <w:rPr>
          <w:rFonts w:cstheme="minorHAnsi"/>
          <w:iCs/>
        </w:rPr>
        <w:t xml:space="preserve"> Anna Nowak, anna.nowak@um.warszawa.pl, telefon: 22-443-61-63, adres do korespondencji: Plac Czerwca 1976 roku nr 1, 02-495 Warszawa.</w:t>
      </w:r>
    </w:p>
    <w:p w14:paraId="5E531381" w14:textId="77777777" w:rsidR="007613A6" w:rsidRPr="00505E25" w:rsidRDefault="007613A6" w:rsidP="007613A6">
      <w:pPr>
        <w:tabs>
          <w:tab w:val="left" w:pos="6660"/>
        </w:tabs>
        <w:spacing w:after="0"/>
        <w:ind w:left="3992"/>
        <w:jc w:val="center"/>
        <w:rPr>
          <w:rFonts w:ascii="Calibri" w:hAnsi="Calibri" w:cs="Calibri"/>
          <w:szCs w:val="22"/>
        </w:rPr>
      </w:pPr>
      <w:r w:rsidRPr="00505E25">
        <w:rPr>
          <w:rFonts w:ascii="Calibri" w:hAnsi="Calibri" w:cs="Calibri"/>
          <w:szCs w:val="22"/>
        </w:rPr>
        <w:t>Burmistrz</w:t>
      </w:r>
    </w:p>
    <w:p w14:paraId="34203326" w14:textId="77777777" w:rsidR="007613A6" w:rsidRPr="00505E25" w:rsidRDefault="007613A6" w:rsidP="007613A6">
      <w:pPr>
        <w:tabs>
          <w:tab w:val="left" w:pos="5580"/>
        </w:tabs>
        <w:ind w:left="3992"/>
        <w:jc w:val="center"/>
        <w:rPr>
          <w:rFonts w:ascii="Calibri" w:hAnsi="Calibri" w:cs="Calibri"/>
          <w:szCs w:val="22"/>
        </w:rPr>
      </w:pPr>
      <w:r w:rsidRPr="00505E25">
        <w:rPr>
          <w:rFonts w:ascii="Calibri" w:hAnsi="Calibri" w:cs="Calibri"/>
          <w:szCs w:val="22"/>
        </w:rPr>
        <w:t>Dzielnicy Ursus m. st. Warszawy</w:t>
      </w:r>
    </w:p>
    <w:p w14:paraId="42A56651" w14:textId="0799DF47" w:rsidR="007613A6" w:rsidRPr="007613A6" w:rsidRDefault="007613A6" w:rsidP="007613A6">
      <w:pPr>
        <w:tabs>
          <w:tab w:val="left" w:pos="6300"/>
        </w:tabs>
        <w:spacing w:after="2880"/>
        <w:ind w:left="3992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/-/ </w:t>
      </w:r>
      <w:r w:rsidRPr="00505E25">
        <w:rPr>
          <w:rFonts w:ascii="Calibri" w:hAnsi="Calibri" w:cs="Calibri"/>
          <w:bCs/>
          <w:szCs w:val="22"/>
        </w:rPr>
        <w:t>Bogdan Olesiński</w:t>
      </w:r>
    </w:p>
    <w:sectPr w:rsidR="007613A6" w:rsidRPr="007613A6" w:rsidSect="0054486C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7940A" w14:textId="77777777" w:rsidR="005F6AA9" w:rsidRDefault="005F6AA9" w:rsidP="0054486C">
      <w:pPr>
        <w:spacing w:after="0" w:line="240" w:lineRule="auto"/>
      </w:pPr>
      <w:r>
        <w:separator/>
      </w:r>
    </w:p>
  </w:endnote>
  <w:endnote w:type="continuationSeparator" w:id="0">
    <w:p w14:paraId="558ECF82" w14:textId="77777777" w:rsidR="005F6AA9" w:rsidRDefault="005F6AA9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21158"/>
      <w:docPartObj>
        <w:docPartGallery w:val="Page Numbers (Bottom of Page)"/>
        <w:docPartUnique/>
      </w:docPartObj>
    </w:sdtPr>
    <w:sdtEndPr/>
    <w:sdtContent>
      <w:p w14:paraId="0318D5B2" w14:textId="4D40B720" w:rsidR="007A1DEC" w:rsidRDefault="007A1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3A6">
          <w:rPr>
            <w:noProof/>
          </w:rPr>
          <w:t>2</w:t>
        </w:r>
        <w:r>
          <w:fldChar w:fldCharType="end"/>
        </w:r>
        <w:r w:rsidR="00ED1B56">
          <w:t>/3</w:t>
        </w:r>
      </w:p>
    </w:sdtContent>
  </w:sdt>
  <w:p w14:paraId="41889ACF" w14:textId="77777777" w:rsidR="00CA123E" w:rsidRDefault="007028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8D56" w14:textId="77777777" w:rsidR="005F6AA9" w:rsidRDefault="005F6AA9" w:rsidP="0054486C">
      <w:pPr>
        <w:spacing w:after="0" w:line="240" w:lineRule="auto"/>
      </w:pPr>
      <w:r>
        <w:separator/>
      </w:r>
    </w:p>
  </w:footnote>
  <w:footnote w:type="continuationSeparator" w:id="0">
    <w:p w14:paraId="39ED1402" w14:textId="77777777" w:rsidR="005F6AA9" w:rsidRDefault="005F6AA9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7E0FFA86" w:rsidR="00BD3DE7" w:rsidRPr="006336C1" w:rsidRDefault="00564A1B" w:rsidP="000C47D4">
    <w:pPr>
      <w:pStyle w:val="Nagwek"/>
      <w:ind w:left="-340"/>
    </w:pPr>
    <w:r>
      <w:rPr>
        <w:noProof/>
      </w:rPr>
      <w:drawing>
        <wp:inline distT="0" distB="0" distL="0" distR="0" wp14:anchorId="460ADE0A" wp14:editId="005EE765">
          <wp:extent cx="5760720" cy="1036955"/>
          <wp:effectExtent l="0" t="0" r="0" b="0"/>
          <wp:docPr id="3" name="Obraz 3" descr="Burmistrz Dzielnicy Ursus Miasta Stołecznego Warszawy, pl. Czerwca 1976 r. nr 1, 02-495 Warszawa, tel. 22 443 60 60, faks 22 443 60 11, ursus.sekretariat@um.warszawa.pl, um.warszawa.pl, ursus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urmistrz Dzielnicy Ursus Miasta Stołecznego Warszawy, pl. Czerwca 1976 r. nr 1, 02-495 Warszawa, tel. 22 443 60 60, faks 22 443 60 11, ursus.sekretariat@um.warszawa.pl, um.warszawa.pl, ursus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21B"/>
    <w:multiLevelType w:val="hybridMultilevel"/>
    <w:tmpl w:val="2C5649B4"/>
    <w:lvl w:ilvl="0" w:tplc="19F0772A">
      <w:start w:val="1"/>
      <w:numFmt w:val="decimal"/>
      <w:lvlText w:val="%1."/>
      <w:lvlJc w:val="left"/>
      <w:pPr>
        <w:ind w:left="801" w:hanging="360"/>
      </w:p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3E31"/>
    <w:multiLevelType w:val="hybridMultilevel"/>
    <w:tmpl w:val="44B09802"/>
    <w:lvl w:ilvl="0" w:tplc="04150017">
      <w:start w:val="1"/>
      <w:numFmt w:val="lowerLetter"/>
      <w:lvlText w:val="%1)"/>
      <w:lvlJc w:val="left"/>
      <w:pPr>
        <w:ind w:left="26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4BC4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229E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4C0D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014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20A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E53D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4617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CFCB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836A3B"/>
    <w:multiLevelType w:val="hybridMultilevel"/>
    <w:tmpl w:val="E12C1862"/>
    <w:lvl w:ilvl="0" w:tplc="95649C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194D"/>
    <w:multiLevelType w:val="hybridMultilevel"/>
    <w:tmpl w:val="D59AEFB4"/>
    <w:lvl w:ilvl="0" w:tplc="511E4BD0">
      <w:start w:val="1"/>
      <w:numFmt w:val="decimal"/>
      <w:lvlText w:val="%1."/>
      <w:lvlJc w:val="left"/>
      <w:pPr>
        <w:ind w:left="441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558305D"/>
    <w:multiLevelType w:val="hybridMultilevel"/>
    <w:tmpl w:val="D2C6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945AE"/>
    <w:multiLevelType w:val="hybridMultilevel"/>
    <w:tmpl w:val="54DA8C82"/>
    <w:lvl w:ilvl="0" w:tplc="0415000F">
      <w:start w:val="1"/>
      <w:numFmt w:val="decimal"/>
      <w:lvlText w:val="%1."/>
      <w:lvlJc w:val="left"/>
      <w:pPr>
        <w:ind w:left="27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06742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8EB5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64A3B8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AAB386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8C25A8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BE2BEC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665A0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A27564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48424E"/>
    <w:multiLevelType w:val="hybridMultilevel"/>
    <w:tmpl w:val="F26A8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B305F"/>
    <w:multiLevelType w:val="hybridMultilevel"/>
    <w:tmpl w:val="439C29BA"/>
    <w:lvl w:ilvl="0" w:tplc="12A48FF0">
      <w:start w:val="9"/>
      <w:numFmt w:val="decimal"/>
      <w:lvlText w:val="%1."/>
      <w:lvlJc w:val="left"/>
      <w:pPr>
        <w:ind w:left="12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AA76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05AB4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E463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62D4E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0734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64FF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0E966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8339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2727"/>
    <w:rsid w:val="0005117B"/>
    <w:rsid w:val="000722B3"/>
    <w:rsid w:val="0009411D"/>
    <w:rsid w:val="000C47D4"/>
    <w:rsid w:val="000C7359"/>
    <w:rsid w:val="000D6C69"/>
    <w:rsid w:val="000E4923"/>
    <w:rsid w:val="000E7A13"/>
    <w:rsid w:val="0010505D"/>
    <w:rsid w:val="001119ED"/>
    <w:rsid w:val="00115B2E"/>
    <w:rsid w:val="001220FB"/>
    <w:rsid w:val="001250F1"/>
    <w:rsid w:val="00150A74"/>
    <w:rsid w:val="00154806"/>
    <w:rsid w:val="00160961"/>
    <w:rsid w:val="00162043"/>
    <w:rsid w:val="00166216"/>
    <w:rsid w:val="001969F5"/>
    <w:rsid w:val="001A1354"/>
    <w:rsid w:val="001C6717"/>
    <w:rsid w:val="001F27D1"/>
    <w:rsid w:val="00211DE8"/>
    <w:rsid w:val="00236A78"/>
    <w:rsid w:val="0024014F"/>
    <w:rsid w:val="0024118F"/>
    <w:rsid w:val="00246318"/>
    <w:rsid w:val="00252EFD"/>
    <w:rsid w:val="0026542F"/>
    <w:rsid w:val="0028063A"/>
    <w:rsid w:val="00291161"/>
    <w:rsid w:val="002A2D95"/>
    <w:rsid w:val="002D1B68"/>
    <w:rsid w:val="002D237C"/>
    <w:rsid w:val="002E5708"/>
    <w:rsid w:val="00353847"/>
    <w:rsid w:val="00356A3E"/>
    <w:rsid w:val="00375CE0"/>
    <w:rsid w:val="003B6B81"/>
    <w:rsid w:val="003E3016"/>
    <w:rsid w:val="0040796E"/>
    <w:rsid w:val="00421067"/>
    <w:rsid w:val="00444D9B"/>
    <w:rsid w:val="004842E3"/>
    <w:rsid w:val="00485FF8"/>
    <w:rsid w:val="004A4248"/>
    <w:rsid w:val="004B0968"/>
    <w:rsid w:val="004C26F9"/>
    <w:rsid w:val="004D25AE"/>
    <w:rsid w:val="005052B3"/>
    <w:rsid w:val="005066A3"/>
    <w:rsid w:val="00513371"/>
    <w:rsid w:val="0054486C"/>
    <w:rsid w:val="0056055E"/>
    <w:rsid w:val="00563F35"/>
    <w:rsid w:val="00564A1B"/>
    <w:rsid w:val="00571938"/>
    <w:rsid w:val="005724AF"/>
    <w:rsid w:val="00587625"/>
    <w:rsid w:val="005A1F50"/>
    <w:rsid w:val="005A7DF7"/>
    <w:rsid w:val="005C1E0C"/>
    <w:rsid w:val="005D020F"/>
    <w:rsid w:val="005D3D35"/>
    <w:rsid w:val="005F6AA9"/>
    <w:rsid w:val="00623802"/>
    <w:rsid w:val="006238D7"/>
    <w:rsid w:val="006336C1"/>
    <w:rsid w:val="00656ADE"/>
    <w:rsid w:val="00664EDF"/>
    <w:rsid w:val="0067639C"/>
    <w:rsid w:val="006A29B4"/>
    <w:rsid w:val="006D1F19"/>
    <w:rsid w:val="00702813"/>
    <w:rsid w:val="0075312F"/>
    <w:rsid w:val="007613A6"/>
    <w:rsid w:val="00764EC2"/>
    <w:rsid w:val="007976E2"/>
    <w:rsid w:val="007A1DEC"/>
    <w:rsid w:val="007B22D5"/>
    <w:rsid w:val="007B745C"/>
    <w:rsid w:val="007C3E3E"/>
    <w:rsid w:val="007D5529"/>
    <w:rsid w:val="008168BD"/>
    <w:rsid w:val="00833725"/>
    <w:rsid w:val="008440B9"/>
    <w:rsid w:val="00854376"/>
    <w:rsid w:val="008608C2"/>
    <w:rsid w:val="008804A4"/>
    <w:rsid w:val="008A1DAA"/>
    <w:rsid w:val="008B150D"/>
    <w:rsid w:val="008D70A4"/>
    <w:rsid w:val="008F5886"/>
    <w:rsid w:val="00935651"/>
    <w:rsid w:val="00935AB6"/>
    <w:rsid w:val="0093775F"/>
    <w:rsid w:val="00937849"/>
    <w:rsid w:val="00984F32"/>
    <w:rsid w:val="009A3481"/>
    <w:rsid w:val="009C4424"/>
    <w:rsid w:val="009C44A1"/>
    <w:rsid w:val="009C4997"/>
    <w:rsid w:val="009C68FE"/>
    <w:rsid w:val="00A00EBF"/>
    <w:rsid w:val="00A1350E"/>
    <w:rsid w:val="00A13B83"/>
    <w:rsid w:val="00A37F5F"/>
    <w:rsid w:val="00A416F6"/>
    <w:rsid w:val="00A536F6"/>
    <w:rsid w:val="00A5547A"/>
    <w:rsid w:val="00A92B46"/>
    <w:rsid w:val="00A95512"/>
    <w:rsid w:val="00AB640E"/>
    <w:rsid w:val="00AC07BE"/>
    <w:rsid w:val="00AC6A7F"/>
    <w:rsid w:val="00AD6C98"/>
    <w:rsid w:val="00B05377"/>
    <w:rsid w:val="00B100B0"/>
    <w:rsid w:val="00B16848"/>
    <w:rsid w:val="00B27890"/>
    <w:rsid w:val="00B41D85"/>
    <w:rsid w:val="00B45C5E"/>
    <w:rsid w:val="00B60ED2"/>
    <w:rsid w:val="00B737B1"/>
    <w:rsid w:val="00BA070D"/>
    <w:rsid w:val="00BB666F"/>
    <w:rsid w:val="00BC2962"/>
    <w:rsid w:val="00C006C0"/>
    <w:rsid w:val="00C04B7F"/>
    <w:rsid w:val="00C106F8"/>
    <w:rsid w:val="00C14C6A"/>
    <w:rsid w:val="00C373CE"/>
    <w:rsid w:val="00C848B9"/>
    <w:rsid w:val="00C877E9"/>
    <w:rsid w:val="00C901BF"/>
    <w:rsid w:val="00CD02A1"/>
    <w:rsid w:val="00CE5C61"/>
    <w:rsid w:val="00CF6B42"/>
    <w:rsid w:val="00D24B19"/>
    <w:rsid w:val="00D30F10"/>
    <w:rsid w:val="00D5003E"/>
    <w:rsid w:val="00D75142"/>
    <w:rsid w:val="00D8606E"/>
    <w:rsid w:val="00D90647"/>
    <w:rsid w:val="00D9473A"/>
    <w:rsid w:val="00DB2EC5"/>
    <w:rsid w:val="00DB43A1"/>
    <w:rsid w:val="00DC0ABA"/>
    <w:rsid w:val="00DC0FFB"/>
    <w:rsid w:val="00DC405B"/>
    <w:rsid w:val="00DD7F44"/>
    <w:rsid w:val="00DE7399"/>
    <w:rsid w:val="00E52235"/>
    <w:rsid w:val="00E737BB"/>
    <w:rsid w:val="00E91E38"/>
    <w:rsid w:val="00E944A9"/>
    <w:rsid w:val="00E96270"/>
    <w:rsid w:val="00EA5625"/>
    <w:rsid w:val="00EB2311"/>
    <w:rsid w:val="00EC1EAE"/>
    <w:rsid w:val="00ED1B56"/>
    <w:rsid w:val="00ED2673"/>
    <w:rsid w:val="00EF3F2F"/>
    <w:rsid w:val="00F22BA6"/>
    <w:rsid w:val="00F301E3"/>
    <w:rsid w:val="00F32ACF"/>
    <w:rsid w:val="00F32F98"/>
    <w:rsid w:val="00F53EC9"/>
    <w:rsid w:val="00F61102"/>
    <w:rsid w:val="00F64A34"/>
    <w:rsid w:val="00F66E4B"/>
    <w:rsid w:val="00F713BC"/>
    <w:rsid w:val="00F84B8A"/>
    <w:rsid w:val="00F8546C"/>
    <w:rsid w:val="00F9132C"/>
    <w:rsid w:val="00FB46B1"/>
    <w:rsid w:val="00FB6864"/>
    <w:rsid w:val="00FB6C62"/>
    <w:rsid w:val="00FD1B61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613A6"/>
    <w:pPr>
      <w:spacing w:before="240" w:after="72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13A6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1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C94D1-BAB8-4EA7-921B-E677300A9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D558EE-9361-45C6-A036-0039A255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przekazania uchwały pod obrady Rady Dzielnicy Ursus Miasta Stołecznego Warszawy na dzień 10.04.2025r.</dc:title>
  <dc:subject/>
  <dc:creator>Burlewicz Paweł</dc:creator>
  <cp:keywords/>
  <dc:description/>
  <cp:lastModifiedBy>Stańczak Anna</cp:lastModifiedBy>
  <cp:revision>10</cp:revision>
  <cp:lastPrinted>2025-03-31T10:37:00Z</cp:lastPrinted>
  <dcterms:created xsi:type="dcterms:W3CDTF">2025-03-19T10:30:00Z</dcterms:created>
  <dcterms:modified xsi:type="dcterms:W3CDTF">2025-04-03T10:44:00Z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